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18" w:rsidRPr="00F75EDA" w:rsidRDefault="00676018" w:rsidP="00676018">
      <w:pPr>
        <w:shd w:val="clear" w:color="auto" w:fill="FFFFFF"/>
        <w:spacing w:before="199" w:after="199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8.</w:t>
      </w:r>
      <w:proofErr w:type="gramEnd"/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Thực hành lắp mạch điện hai công tắc hai cực điều khiển hai đèn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</w:rPr>
        <w:t>I - DỤNG CỤ, VẬT LIỆU VÀ THIẾT BỊ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194FBD"/>
          <w:sz w:val="26"/>
          <w:szCs w:val="26"/>
        </w:rPr>
        <w:t>1. Dụng cụ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Kìm điện</w:t>
      </w:r>
      <w:proofErr w:type="gramStart"/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,k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ìm</w:t>
      </w:r>
      <w:proofErr w:type="gramEnd"/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tuốt dây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, k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hoan điện (hoặc khoan tay)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Tua vít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Bút chì điện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Dao nhỏ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Thước kẻ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Bút chì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194FBD"/>
          <w:sz w:val="26"/>
          <w:szCs w:val="26"/>
        </w:rPr>
        <w:t>2. Vật liệu và thiết bị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Bảng điện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Công tắc hai cực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Cầu chì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Bóng đèn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Đui đèn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Dây dẫn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Phụ kiện đi dây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Bảng cách điện</w:t>
      </w:r>
      <w:r w:rsid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Giấy ráp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</w:rPr>
        <w:t>II - NỘI DUNG VÀ TRÌNH TỰ THỰC HÀNH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194FBD"/>
          <w:sz w:val="26"/>
          <w:szCs w:val="26"/>
        </w:rPr>
        <w:t>1. Vẽ sơ đồ lắp đặt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Tìm hiểu sơ đồ nguyên lý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2324100" cy="2026920"/>
            <wp:effectExtent l="0" t="0" r="0" b="0"/>
            <wp:docPr id="5" name="Picture 5" descr="Lý thuyết Công nghệ 9: Bài 8. Thực hành lắp mạch điện hai công tắc hai cực điều khiển hai đèn – TopLoig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Công nghệ 9: Bài 8. Thực hành lắp mạch điện hai công tắc hai cực điều khiển hai đèn – TopLoigia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Hình 1.</w:t>
      </w:r>
      <w:proofErr w:type="gramEnd"/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Sơ</w:t>
      </w:r>
      <w:proofErr w:type="gramEnd"/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đồ nguyên lý mạch điện hai công tắc hai cực điều khiển hai đèn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Hai mạch điện của hai đèn mắc song song nhau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Hai công tắc độc lập với nhau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Công tắc nào đóng thì đèn của mạch đó sáng; ngược lại, ngắt mạch thì đèn đó tắt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 Vẽ sơ đồ lắp đặt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5113020" cy="2065020"/>
            <wp:effectExtent l="0" t="0" r="0" b="0"/>
            <wp:docPr id="6" name="Picture 6" descr="Lý thuyết Công nghệ 9: Bài 8. Thực hành lắp mạch điện hai công tắc hai cực điều khiển hai đèn – TopLoigiai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Công nghệ 9: Bài 8. Thực hành lắp mạch điện hai công tắc hai cực điều khiển hai đèn – TopLoigiai (ảnh 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Hình 2.</w:t>
      </w:r>
      <w:proofErr w:type="gramEnd"/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Sơ đồ lắp đặt mạch điện hai công tắc hai cực điều khiển hai đèn </w:t>
      </w:r>
      <w:proofErr w:type="gramStart"/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gramEnd"/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cách 1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3695700" cy="2263140"/>
            <wp:effectExtent l="0" t="0" r="0" b="3810"/>
            <wp:docPr id="7" name="Picture 7" descr="Lý thuyết Công nghệ 9: Bài 8. Thực hành lắp mạch điện hai công tắc hai cực điều khiển hai đèn – TopLoigiai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Công nghệ 9: Bài 8. Thực hành lắp mạch điện hai công tắc hai cực điều khiển hai đèn – TopLoigiai (ảnh 4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Hình 3.</w:t>
      </w:r>
      <w:proofErr w:type="gramEnd"/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Sơ đồ lắp đặt mạch điện hai công tắc hai cực điều khiển hai đèn </w:t>
      </w:r>
      <w:proofErr w:type="gramStart"/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gramEnd"/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cách 2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194FBD"/>
          <w:sz w:val="26"/>
          <w:szCs w:val="26"/>
        </w:rPr>
        <w:t>2. Lập bảng dự trù vật liệu, thiết bị và lựa chọn dụng cụ</w:t>
      </w:r>
    </w:p>
    <w:tbl>
      <w:tblPr>
        <w:tblW w:w="84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9"/>
        <w:gridCol w:w="4053"/>
        <w:gridCol w:w="1328"/>
        <w:gridCol w:w="2364"/>
      </w:tblGrid>
      <w:tr w:rsidR="00676018" w:rsidRPr="00F75EDA" w:rsidTr="00676018">
        <w:trPr>
          <w:tblHeader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dụng cụ, vật liệu và thiết bị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Yêu cầu kĩ thuật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Kìm điện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 điện tốt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Kìm tuốt dây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 điện tốt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Tua vít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 điện tốt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Khoan tay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Cầm chắc chắn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Bóng đèn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220V - 60W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Đui đèn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 điện tốt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 chì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220V – 5A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tắc ba cực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220V – 6A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 điện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20x15x1.5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Dây điện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m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Lõi 1 sợi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Băng cách điện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 điện tốt</w:t>
            </w:r>
          </w:p>
        </w:tc>
      </w:tr>
      <w:tr w:rsidR="00676018" w:rsidRPr="00F75EDA" w:rsidTr="0067601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Giấy ráp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76018" w:rsidRPr="00F75EDA" w:rsidRDefault="00676018" w:rsidP="006760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5E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</w:p>
        </w:tc>
      </w:tr>
    </w:tbl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Bảng 1.</w:t>
      </w:r>
      <w:proofErr w:type="gramEnd"/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 Lập bảng dự trù vật liệu, thiết bị và lựa chọn dụng cụ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194FBD"/>
          <w:sz w:val="26"/>
          <w:szCs w:val="26"/>
        </w:rPr>
        <w:t>3. Lắp đặt mạch điện</w:t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noProof/>
          <w:color w:val="194FBD"/>
          <w:sz w:val="26"/>
          <w:szCs w:val="26"/>
        </w:rPr>
        <w:lastRenderedPageBreak/>
        <w:drawing>
          <wp:inline distT="0" distB="0" distL="0" distR="0">
            <wp:extent cx="5966460" cy="723900"/>
            <wp:effectExtent l="0" t="0" r="0" b="0"/>
            <wp:docPr id="8" name="Picture 8" descr="Lý thuyết Công nghệ 9: Bài 8. Thực hành lắp mạch điện hai công tắc hai cực điều khiển hai đèn – TopLoigiai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ý thuyết Công nghệ 9: Bài 8. Thực hành lắp mạch điện hai công tắc hai cực điều khiển hai đèn – TopLoigiai (ảnh 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18" w:rsidRPr="00F75EDA" w:rsidRDefault="00676018" w:rsidP="00676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Hình 2.</w:t>
      </w:r>
      <w:proofErr w:type="gramEnd"/>
      <w:r w:rsidRPr="00F75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Quy trình lắp đặt mạch điện hai công tắc hai cực điều khiển hai đèn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Quy trình lắp đặt mạch điện hai công tắc hai cực điều khiển hai đèn gồm 5 bước: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1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 Vạch dấu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Lỗ luồn dây, lỗ vít, thiết bị điện, bảng điện, đường đi dây, đèn…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Kí hiệu riêng biệt cho lỗ luồn dây và lỗ bắt vít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2.</w:t>
      </w:r>
      <w:proofErr w:type="gramEnd"/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 Khoan lỗ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Chọn mũi khoan, lắp mũi khoan vào bầu khoan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Tiến hành khoan: Khoan lỗ bắt vít trước (Ø2), lỗ luồn dây sau (Ø5)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3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 Lắp thiết bị điện vào bảng điện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Cắt 5 đoạn dây 15 – 20cm, thực hiện nội dung nối dây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Xác định cực của công tắc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Nối dây thiết bị đóng cắt và bảo vệ của bảng điện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Lắp thiết bị điện vào bảng điện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4.</w:t>
      </w:r>
      <w:proofErr w:type="gramEnd"/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 Nối dây mạch điện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Nối dây từ thiết bị điện ở bảng điện ra đèn, nối dây vào đui đèn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Cho dây vào ống luồn dây, đậy nắp lại</w:t>
      </w:r>
      <w:proofErr w:type="gramStart"/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,…</w:t>
      </w:r>
      <w:proofErr w:type="gramEnd"/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5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5</w:t>
      </w: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 Kiểm tra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Lắp đặt đúng </w:t>
      </w:r>
      <w:proofErr w:type="gramStart"/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sơ đồ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Các mối nối đảm bảo </w:t>
      </w:r>
      <w:proofErr w:type="gramStart"/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toàn điện, chắc và đẹp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Mạch điện đảm bảo thông mạch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Kiểm tra sản phẩm đạt chuẩn</w:t>
      </w:r>
    </w:p>
    <w:p w:rsidR="00676018" w:rsidRPr="00F75EDA" w:rsidRDefault="00676018" w:rsidP="0067601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EDA">
        <w:rPr>
          <w:rFonts w:ascii="Times New Roman" w:eastAsia="Times New Roman" w:hAnsi="Times New Roman" w:cs="Times New Roman"/>
          <w:color w:val="000000"/>
          <w:sz w:val="26"/>
          <w:szCs w:val="26"/>
        </w:rPr>
        <w:t>- Nối mạch điện vào nguồn điện và cho vận hành thử</w:t>
      </w:r>
    </w:p>
    <w:p w:rsidR="00E36896" w:rsidRDefault="00E36896">
      <w:pPr>
        <w:rPr>
          <w:rFonts w:ascii="Times New Roman" w:hAnsi="Times New Roman" w:cs="Times New Roman"/>
          <w:sz w:val="26"/>
          <w:szCs w:val="26"/>
        </w:rPr>
      </w:pPr>
    </w:p>
    <w:p w:rsidR="009564D5" w:rsidRPr="00F75EDA" w:rsidRDefault="009564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DẶN DÒ: Học thuộc II</w:t>
      </w:r>
      <w:bookmarkStart w:id="0" w:name="_GoBack"/>
      <w:bookmarkEnd w:id="0"/>
    </w:p>
    <w:sectPr w:rsidR="009564D5" w:rsidRPr="00F75EDA" w:rsidSect="004B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32E7"/>
    <w:rsid w:val="00307819"/>
    <w:rsid w:val="004B1727"/>
    <w:rsid w:val="00676018"/>
    <w:rsid w:val="00801A1B"/>
    <w:rsid w:val="009564D5"/>
    <w:rsid w:val="00B532E7"/>
    <w:rsid w:val="00E36896"/>
    <w:rsid w:val="00F7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2049</Characters>
  <Application>Microsoft Office Word</Application>
  <DocSecurity>0</DocSecurity>
  <Lines>17</Lines>
  <Paragraphs>4</Paragraphs>
  <ScaleCrop>false</ScaleCrop>
  <Company>LIEN HIEP Computer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LIEN HIEP</cp:lastModifiedBy>
  <cp:revision>2</cp:revision>
  <dcterms:created xsi:type="dcterms:W3CDTF">2021-02-02T03:43:00Z</dcterms:created>
  <dcterms:modified xsi:type="dcterms:W3CDTF">2021-02-02T03:43:00Z</dcterms:modified>
</cp:coreProperties>
</file>